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03439" w14:textId="77777777" w:rsidR="00832A43" w:rsidRPr="00832A43" w:rsidRDefault="00832A43" w:rsidP="00832A43">
      <w:r w:rsidRPr="00832A43">
        <w:t xml:space="preserve">Bill McDulin. 1976. “City Keeps Vigil on Chemical  Tanker.” </w:t>
      </w:r>
      <w:r w:rsidRPr="00832A43">
        <w:rPr>
          <w:i/>
          <w:iCs/>
        </w:rPr>
        <w:t>Hamilton JournalNews</w:t>
      </w:r>
      <w:r w:rsidRPr="00832A43">
        <w:t>, April 26, 1976.</w:t>
      </w:r>
    </w:p>
    <w:p w14:paraId="59F03297" w14:textId="32A43632" w:rsidR="00832A43" w:rsidRPr="00832A43" w:rsidRDefault="00832A43" w:rsidP="00832A43">
      <w:r w:rsidRPr="00832A43">
        <w:t xml:space="preserve">Cora Diehl. 1976. “Fish Kills ‘critical Setback’ to Hamilton, River.” </w:t>
      </w:r>
      <w:r w:rsidRPr="00832A43">
        <w:rPr>
          <w:i/>
          <w:iCs/>
        </w:rPr>
        <w:t>Hamilton JournalNews</w:t>
      </w:r>
      <w:r w:rsidRPr="00832A43">
        <w:t>, October</w:t>
      </w:r>
      <w:r w:rsidR="0072299E">
        <w:tab/>
      </w:r>
      <w:r w:rsidRPr="00832A43">
        <w:t>17, 1976.</w:t>
      </w:r>
    </w:p>
    <w:p w14:paraId="6ED1BA6C" w14:textId="77777777" w:rsidR="00832A43" w:rsidRPr="00832A43" w:rsidRDefault="00832A43" w:rsidP="00832A43">
      <w:r w:rsidRPr="00832A43">
        <w:rPr>
          <w:i/>
          <w:iCs/>
        </w:rPr>
        <w:t>Hamilton JournalNews</w:t>
      </w:r>
      <w:r w:rsidRPr="00832A43">
        <w:t>. 1976a. “Chemical Leak Cause Mystery,” April 25, 1976.</w:t>
      </w:r>
    </w:p>
    <w:p w14:paraId="7EE9C3D5" w14:textId="77777777" w:rsidR="00832A43" w:rsidRPr="00832A43" w:rsidRDefault="00832A43" w:rsidP="00832A43">
      <w:r w:rsidRPr="00832A43">
        <w:rPr>
          <w:i/>
          <w:iCs/>
        </w:rPr>
        <w:t>———</w:t>
      </w:r>
      <w:r w:rsidRPr="00832A43">
        <w:t>. 1976b. “Crisis Over, but Chem-Dyne Incident Stays on Mind of City,” May 4, 1976.</w:t>
      </w:r>
    </w:p>
    <w:p w14:paraId="690AB34B" w14:textId="77777777" w:rsidR="00832A43" w:rsidRPr="00832A43" w:rsidRDefault="00832A43" w:rsidP="00832A43">
      <w:r w:rsidRPr="00832A43">
        <w:rPr>
          <w:i/>
          <w:iCs/>
        </w:rPr>
        <w:t>———</w:t>
      </w:r>
      <w:r w:rsidRPr="00832A43">
        <w:t>. 1976c. “Tanker Incident Snags Firm’s Plan,” May 27, 1976.</w:t>
      </w:r>
    </w:p>
    <w:p w14:paraId="5A8D3A42" w14:textId="77777777" w:rsidR="00832A43" w:rsidRPr="00832A43" w:rsidRDefault="00832A43" w:rsidP="00832A43">
      <w:r w:rsidRPr="00832A43">
        <w:rPr>
          <w:i/>
          <w:iCs/>
        </w:rPr>
        <w:t>———</w:t>
      </w:r>
      <w:r w:rsidRPr="00832A43">
        <w:t>. 1976d. “Incinerator Bid Remains Stalled,” June 4, 1976.</w:t>
      </w:r>
    </w:p>
    <w:p w14:paraId="7700D309" w14:textId="77777777" w:rsidR="00832A43" w:rsidRPr="00832A43" w:rsidRDefault="00832A43" w:rsidP="00832A43">
      <w:r w:rsidRPr="00832A43">
        <w:rPr>
          <w:i/>
          <w:iCs/>
        </w:rPr>
        <w:t>———</w:t>
      </w:r>
      <w:r w:rsidRPr="00832A43">
        <w:t>. 1976e. “Chemical Firm Sues City, Officials for $30 Million,” June 5, 1976.</w:t>
      </w:r>
    </w:p>
    <w:p w14:paraId="75ACF109" w14:textId="77777777" w:rsidR="00832A43" w:rsidRPr="00832A43" w:rsidRDefault="00832A43" w:rsidP="00832A43">
      <w:r w:rsidRPr="00832A43">
        <w:rPr>
          <w:i/>
          <w:iCs/>
        </w:rPr>
        <w:t>———</w:t>
      </w:r>
      <w:r w:rsidRPr="00832A43">
        <w:t>. 1976f. “Plant-City Hearing Recessed,” June 24, 1976.</w:t>
      </w:r>
    </w:p>
    <w:p w14:paraId="06A7CE59" w14:textId="77777777" w:rsidR="00832A43" w:rsidRPr="00832A43" w:rsidRDefault="00832A43" w:rsidP="00832A43">
      <w:r w:rsidRPr="00832A43">
        <w:rPr>
          <w:i/>
          <w:iCs/>
        </w:rPr>
        <w:t>———</w:t>
      </w:r>
      <w:r w:rsidRPr="00832A43">
        <w:t>. 1976g. “PoliceBlotters,” July 2, 1976.</w:t>
      </w:r>
    </w:p>
    <w:p w14:paraId="6EA3EB58" w14:textId="77777777" w:rsidR="00832A43" w:rsidRPr="00832A43" w:rsidRDefault="00832A43" w:rsidP="00832A43">
      <w:r w:rsidRPr="00832A43">
        <w:rPr>
          <w:i/>
          <w:iCs/>
        </w:rPr>
        <w:t>———</w:t>
      </w:r>
      <w:r w:rsidRPr="00832A43">
        <w:t>. 1976h. “Tank No Peril, Chem-Dyne Says,” July 7, 1976.</w:t>
      </w:r>
    </w:p>
    <w:p w14:paraId="218885F5" w14:textId="77777777" w:rsidR="00832A43" w:rsidRPr="00832A43" w:rsidRDefault="00832A43" w:rsidP="00832A43">
      <w:r w:rsidRPr="00832A43">
        <w:rPr>
          <w:i/>
          <w:iCs/>
        </w:rPr>
        <w:t>———</w:t>
      </w:r>
      <w:r w:rsidRPr="00832A43">
        <w:t>. 1976i. “Welder Injured at Chemical Plant,” August 18, 1976.</w:t>
      </w:r>
    </w:p>
    <w:p w14:paraId="0D87CC91" w14:textId="77777777" w:rsidR="00832A43" w:rsidRPr="00832A43" w:rsidRDefault="00832A43" w:rsidP="00832A43">
      <w:r w:rsidRPr="00832A43">
        <w:rPr>
          <w:i/>
          <w:iCs/>
        </w:rPr>
        <w:t>———</w:t>
      </w:r>
      <w:r w:rsidRPr="00832A43">
        <w:t>. 1976j. “City Pleased with Charges,” September 29, 1976.</w:t>
      </w:r>
    </w:p>
    <w:p w14:paraId="2DBF91DF" w14:textId="77777777" w:rsidR="00832A43" w:rsidRPr="00832A43" w:rsidRDefault="00832A43" w:rsidP="00832A43">
      <w:r w:rsidRPr="00832A43">
        <w:rPr>
          <w:i/>
          <w:iCs/>
        </w:rPr>
        <w:t>———</w:t>
      </w:r>
      <w:r w:rsidRPr="00832A43">
        <w:t>. 1976k. “State Records Show Companies Chartered,” September 29, 1976.</w:t>
      </w:r>
    </w:p>
    <w:p w14:paraId="294BDE85" w14:textId="77777777" w:rsidR="00832A43" w:rsidRPr="00832A43" w:rsidRDefault="00832A43" w:rsidP="00832A43">
      <w:r w:rsidRPr="00832A43">
        <w:rPr>
          <w:i/>
          <w:iCs/>
        </w:rPr>
        <w:t>———</w:t>
      </w:r>
      <w:r w:rsidRPr="00832A43">
        <w:t>. 1976l. “The Events That Placed Chem-Dyne in Headlines,” September 29, 1976.</w:t>
      </w:r>
    </w:p>
    <w:p w14:paraId="5EA46B3B" w14:textId="77777777" w:rsidR="00832A43" w:rsidRPr="00832A43" w:rsidRDefault="00832A43" w:rsidP="00832A43">
      <w:r w:rsidRPr="00832A43">
        <w:rPr>
          <w:i/>
          <w:iCs/>
        </w:rPr>
        <w:t>———</w:t>
      </w:r>
      <w:r w:rsidRPr="00832A43">
        <w:t>. 1976m. “The Pesticides: What Were They?,” September 29, 1976.</w:t>
      </w:r>
    </w:p>
    <w:p w14:paraId="64B2AB3F" w14:textId="77777777" w:rsidR="00832A43" w:rsidRPr="00832A43" w:rsidRDefault="00832A43" w:rsidP="00832A43">
      <w:r w:rsidRPr="00832A43">
        <w:rPr>
          <w:i/>
          <w:iCs/>
        </w:rPr>
        <w:t>———</w:t>
      </w:r>
      <w:r w:rsidRPr="00832A43">
        <w:t>. 1976n. “What It Means,” September 29, 1976.</w:t>
      </w:r>
    </w:p>
    <w:p w14:paraId="3560708C" w14:textId="77777777" w:rsidR="00832A43" w:rsidRPr="00832A43" w:rsidRDefault="00832A43" w:rsidP="00832A43">
      <w:r w:rsidRPr="00832A43">
        <w:rPr>
          <w:i/>
          <w:iCs/>
        </w:rPr>
        <w:t>———</w:t>
      </w:r>
      <w:r w:rsidRPr="00832A43">
        <w:t>. 1976o. “A Riverside Happening,” October 2, 1976.</w:t>
      </w:r>
    </w:p>
    <w:p w14:paraId="4FCA6A79" w14:textId="77777777" w:rsidR="00832A43" w:rsidRPr="00832A43" w:rsidRDefault="00832A43" w:rsidP="00832A43">
      <w:r w:rsidRPr="00832A43">
        <w:rPr>
          <w:i/>
          <w:iCs/>
        </w:rPr>
        <w:t>———</w:t>
      </w:r>
      <w:r w:rsidRPr="00832A43">
        <w:t>. 1976p. “Needed: Better Protection for Public Interest,” October 2, 1976.</w:t>
      </w:r>
    </w:p>
    <w:p w14:paraId="236385F7" w14:textId="77777777" w:rsidR="00832A43" w:rsidRPr="00832A43" w:rsidRDefault="00832A43" w:rsidP="00832A43">
      <w:r w:rsidRPr="00832A43">
        <w:rPr>
          <w:i/>
          <w:iCs/>
        </w:rPr>
        <w:t>———</w:t>
      </w:r>
      <w:r w:rsidRPr="00832A43">
        <w:t>. 1976q. “Chem-Dyne Injunction Extended for Two Weeks,” October 14, 1976.</w:t>
      </w:r>
    </w:p>
    <w:p w14:paraId="3C171EAF" w14:textId="77777777" w:rsidR="00832A43" w:rsidRPr="00832A43" w:rsidRDefault="00832A43" w:rsidP="00832A43">
      <w:r w:rsidRPr="00832A43">
        <w:rPr>
          <w:i/>
          <w:iCs/>
        </w:rPr>
        <w:t>———</w:t>
      </w:r>
      <w:r w:rsidRPr="00832A43">
        <w:t>. 1976r. “Who Protects You against Dangerous Industrial Practices?,” October 24, 1976.</w:t>
      </w:r>
    </w:p>
    <w:p w14:paraId="5E010420" w14:textId="77777777" w:rsidR="00832A43" w:rsidRPr="00832A43" w:rsidRDefault="00832A43" w:rsidP="00832A43">
      <w:r w:rsidRPr="00832A43">
        <w:rPr>
          <w:i/>
          <w:iCs/>
        </w:rPr>
        <w:t>———</w:t>
      </w:r>
      <w:r w:rsidRPr="00832A43">
        <w:t>. 1976s. “Salesman,” October 28, 1976.</w:t>
      </w:r>
    </w:p>
    <w:p w14:paraId="680836AF" w14:textId="77777777" w:rsidR="00832A43" w:rsidRPr="00832A43" w:rsidRDefault="00832A43" w:rsidP="00832A43">
      <w:r w:rsidRPr="00832A43">
        <w:rPr>
          <w:i/>
          <w:iCs/>
        </w:rPr>
        <w:t>———</w:t>
      </w:r>
      <w:r w:rsidRPr="00832A43">
        <w:t>. 1976t. “Fifth Fish Kill Found in River,” November 9, 1976.</w:t>
      </w:r>
    </w:p>
    <w:p w14:paraId="1E26C978" w14:textId="77777777" w:rsidR="00832A43" w:rsidRPr="00832A43" w:rsidRDefault="00832A43" w:rsidP="00832A43">
      <w:r w:rsidRPr="00832A43">
        <w:rPr>
          <w:i/>
          <w:iCs/>
        </w:rPr>
        <w:t>———</w:t>
      </w:r>
      <w:r w:rsidRPr="00832A43">
        <w:t>. 1976u. “Chem-Dyne Seeking Specifics from City,” November 22, 1976.</w:t>
      </w:r>
    </w:p>
    <w:p w14:paraId="510BB7AA" w14:textId="77777777" w:rsidR="00832A43" w:rsidRPr="00832A43" w:rsidRDefault="00832A43" w:rsidP="00832A43">
      <w:r w:rsidRPr="00832A43">
        <w:rPr>
          <w:i/>
          <w:iCs/>
        </w:rPr>
        <w:t>———</w:t>
      </w:r>
      <w:r w:rsidRPr="00832A43">
        <w:t>. 1977a. “Firm Sues City,” February 5, 1977.</w:t>
      </w:r>
    </w:p>
    <w:p w14:paraId="4991E201" w14:textId="77777777" w:rsidR="00832A43" w:rsidRPr="00832A43" w:rsidRDefault="00832A43" w:rsidP="00832A43">
      <w:r w:rsidRPr="00832A43">
        <w:rPr>
          <w:i/>
          <w:iCs/>
        </w:rPr>
        <w:t>———</w:t>
      </w:r>
      <w:r w:rsidRPr="00832A43">
        <w:t>. 1977b. “Chem-Dyne Update Sunday,” April 30, 1977.</w:t>
      </w:r>
    </w:p>
    <w:p w14:paraId="7C9813C1" w14:textId="77777777" w:rsidR="00832A43" w:rsidRPr="00832A43" w:rsidRDefault="00832A43" w:rsidP="00832A43">
      <w:r w:rsidRPr="00832A43">
        <w:rPr>
          <w:i/>
          <w:iCs/>
        </w:rPr>
        <w:t>———</w:t>
      </w:r>
      <w:r w:rsidRPr="00832A43">
        <w:t>. 1977c. “Attorney General Seeks Chem-Dyne Information,” September 15, 1977.</w:t>
      </w:r>
    </w:p>
    <w:p w14:paraId="713AD9AF" w14:textId="77777777" w:rsidR="00832A43" w:rsidRPr="00832A43" w:rsidRDefault="00832A43" w:rsidP="00832A43">
      <w:r w:rsidRPr="00832A43">
        <w:rPr>
          <w:i/>
          <w:iCs/>
        </w:rPr>
        <w:t>———</w:t>
      </w:r>
      <w:r w:rsidRPr="00832A43">
        <w:t>. 2004. “Community Voice,” November 17, 2004.</w:t>
      </w:r>
    </w:p>
    <w:p w14:paraId="79BDF11A" w14:textId="77777777" w:rsidR="00832A43" w:rsidRPr="00832A43" w:rsidRDefault="00832A43" w:rsidP="00832A43">
      <w:r w:rsidRPr="00832A43">
        <w:rPr>
          <w:i/>
          <w:iCs/>
        </w:rPr>
        <w:t>———</w:t>
      </w:r>
      <w:r w:rsidRPr="00832A43">
        <w:t>. 2006. “1235 Public Notices,” January 23, 2006.</w:t>
      </w:r>
    </w:p>
    <w:p w14:paraId="06D76D42" w14:textId="77777777" w:rsidR="00832A43" w:rsidRPr="00832A43" w:rsidRDefault="00832A43" w:rsidP="00832A43">
      <w:r w:rsidRPr="00832A43">
        <w:rPr>
          <w:i/>
          <w:iCs/>
        </w:rPr>
        <w:lastRenderedPageBreak/>
        <w:t>———</w:t>
      </w:r>
      <w:r w:rsidRPr="00832A43">
        <w:t>. 2008. “Community Voice,” February 18, 2008.</w:t>
      </w:r>
    </w:p>
    <w:p w14:paraId="1187255E" w14:textId="77777777" w:rsidR="00832A43" w:rsidRPr="00832A43" w:rsidRDefault="00832A43" w:rsidP="00832A43">
      <w:r w:rsidRPr="00832A43">
        <w:rPr>
          <w:i/>
          <w:iCs/>
        </w:rPr>
        <w:t>———</w:t>
      </w:r>
      <w:r w:rsidRPr="00832A43">
        <w:t>. 2010. “EPA Begins Review of Chem-Dyne Superfund Site,” June 21, 2010.</w:t>
      </w:r>
    </w:p>
    <w:p w14:paraId="08B136F5" w14:textId="77777777" w:rsidR="00832A43" w:rsidRPr="00832A43" w:rsidRDefault="00832A43" w:rsidP="00832A43">
      <w:r w:rsidRPr="00832A43">
        <w:rPr>
          <w:i/>
          <w:iCs/>
        </w:rPr>
        <w:t>Journal-News</w:t>
      </w:r>
      <w:r w:rsidRPr="00832A43">
        <w:t>. 2021. “Spending,” August 13, 2021.</w:t>
      </w:r>
    </w:p>
    <w:p w14:paraId="11960423" w14:textId="77777777" w:rsidR="00832A43" w:rsidRPr="00832A43" w:rsidRDefault="00832A43" w:rsidP="00832A43">
      <w:r w:rsidRPr="00832A43">
        <w:t xml:space="preserve">Michael Pitman. 2023. “Crossing.” </w:t>
      </w:r>
      <w:r w:rsidRPr="00832A43">
        <w:rPr>
          <w:i/>
          <w:iCs/>
        </w:rPr>
        <w:t>Journal-News</w:t>
      </w:r>
      <w:r w:rsidRPr="00832A43">
        <w:t>, June 4, 2023.</w:t>
      </w:r>
    </w:p>
    <w:p w14:paraId="43296FDB" w14:textId="77777777" w:rsidR="00832A43" w:rsidRPr="00832A43" w:rsidRDefault="00832A43" w:rsidP="00832A43">
      <w:r w:rsidRPr="00832A43">
        <w:t xml:space="preserve">Mike Graham. 1976a. “EPA to Test Dump Samples.” </w:t>
      </w:r>
      <w:r w:rsidRPr="00832A43">
        <w:rPr>
          <w:i/>
          <w:iCs/>
        </w:rPr>
        <w:t>Hamilton JournalNews</w:t>
      </w:r>
      <w:r w:rsidRPr="00832A43">
        <w:t>, May 12, 1976.</w:t>
      </w:r>
    </w:p>
    <w:p w14:paraId="27B506CB" w14:textId="793E5E15" w:rsidR="00832A43" w:rsidRPr="00832A43" w:rsidRDefault="00832A43" w:rsidP="00832A43">
      <w:r w:rsidRPr="00832A43">
        <w:t xml:space="preserve">———. 1976b. “Can’t Find City Officials? Look for ’em in Court.” </w:t>
      </w:r>
      <w:r w:rsidRPr="00832A43">
        <w:rPr>
          <w:i/>
          <w:iCs/>
        </w:rPr>
        <w:t>Hamilton JournalNews</w:t>
      </w:r>
      <w:r w:rsidRPr="00832A43">
        <w:t>, June 23,</w:t>
      </w:r>
      <w:r w:rsidR="0072299E">
        <w:tab/>
      </w:r>
      <w:r w:rsidRPr="00832A43">
        <w:t>1976.</w:t>
      </w:r>
    </w:p>
    <w:p w14:paraId="66D2523D" w14:textId="7E504E57" w:rsidR="00832A43" w:rsidRPr="00832A43" w:rsidRDefault="00832A43" w:rsidP="00832A43">
      <w:r w:rsidRPr="00832A43">
        <w:t xml:space="preserve">———. 1976c. “Chem-Dyne Trial Tactic Draws Protest from City.” </w:t>
      </w:r>
      <w:r w:rsidRPr="00832A43">
        <w:rPr>
          <w:i/>
          <w:iCs/>
        </w:rPr>
        <w:t>Hamilton JournalNews</w:t>
      </w:r>
      <w:r w:rsidRPr="00832A43">
        <w:t>, July 3,</w:t>
      </w:r>
      <w:r w:rsidR="0072299E">
        <w:tab/>
      </w:r>
      <w:r w:rsidRPr="00832A43">
        <w:t>1976.</w:t>
      </w:r>
    </w:p>
    <w:p w14:paraId="2DA9ECB7" w14:textId="77777777" w:rsidR="00832A43" w:rsidRPr="00832A43" w:rsidRDefault="00832A43" w:rsidP="00832A43">
      <w:r w:rsidRPr="00832A43">
        <w:t xml:space="preserve">Mike Rutledge. 2021. “Hamilton May Buy Superfund Site.” </w:t>
      </w:r>
      <w:r w:rsidRPr="00832A43">
        <w:rPr>
          <w:i/>
          <w:iCs/>
        </w:rPr>
        <w:t>Journal-News</w:t>
      </w:r>
      <w:r w:rsidRPr="00832A43">
        <w:t>, December 11, 2021.</w:t>
      </w:r>
    </w:p>
    <w:p w14:paraId="6AEAFA4D" w14:textId="77777777" w:rsidR="00832A43" w:rsidRPr="00832A43" w:rsidRDefault="00832A43" w:rsidP="00832A43">
      <w:r w:rsidRPr="00832A43">
        <w:t xml:space="preserve">———. 2022. “Hamilton to Buy Part of Chem-Dyne Site.” </w:t>
      </w:r>
      <w:r w:rsidRPr="00832A43">
        <w:rPr>
          <w:i/>
          <w:iCs/>
        </w:rPr>
        <w:t>Journal-News</w:t>
      </w:r>
      <w:r w:rsidRPr="00832A43">
        <w:t>, February 1, 2022.</w:t>
      </w:r>
    </w:p>
    <w:p w14:paraId="72F979AD" w14:textId="77777777" w:rsidR="0072299E" w:rsidRDefault="00832A43" w:rsidP="0072299E">
      <w:pPr>
        <w:spacing w:after="0"/>
      </w:pPr>
      <w:r w:rsidRPr="00832A43">
        <w:t xml:space="preserve">Nancy Baker. 1976a. “Order Sought by Firm against Hamilton Denied.” </w:t>
      </w:r>
      <w:r w:rsidRPr="00832A43">
        <w:rPr>
          <w:i/>
          <w:iCs/>
        </w:rPr>
        <w:t>Hamilton JournalNews</w:t>
      </w:r>
      <w:r w:rsidRPr="00832A43">
        <w:t>, July</w:t>
      </w:r>
    </w:p>
    <w:p w14:paraId="5391434C" w14:textId="003456FB" w:rsidR="00832A43" w:rsidRPr="00832A43" w:rsidRDefault="00832A43" w:rsidP="0072299E">
      <w:pPr>
        <w:ind w:firstLine="720"/>
      </w:pPr>
      <w:r w:rsidRPr="00832A43">
        <w:t>8, 1976.</w:t>
      </w:r>
    </w:p>
    <w:p w14:paraId="5F51975F" w14:textId="77777777" w:rsidR="0072299E" w:rsidRDefault="00832A43" w:rsidP="0072299E">
      <w:pPr>
        <w:spacing w:after="0"/>
      </w:pPr>
      <w:r w:rsidRPr="00832A43">
        <w:t xml:space="preserve">———. 1976b. “Industrial Waste Disposal Rules Lacking, Council Told.” </w:t>
      </w:r>
      <w:r w:rsidRPr="00832A43">
        <w:rPr>
          <w:i/>
          <w:iCs/>
        </w:rPr>
        <w:t>Hamilton JournalNews</w:t>
      </w:r>
      <w:r w:rsidRPr="00832A43">
        <w:t>,</w:t>
      </w:r>
    </w:p>
    <w:p w14:paraId="06CFA709" w14:textId="18AA7B87" w:rsidR="00832A43" w:rsidRPr="00832A43" w:rsidRDefault="00832A43" w:rsidP="0072299E">
      <w:pPr>
        <w:ind w:firstLine="720"/>
      </w:pPr>
      <w:r w:rsidRPr="00832A43">
        <w:t>September 29, 1976.</w:t>
      </w:r>
    </w:p>
    <w:p w14:paraId="6747B160" w14:textId="77777777" w:rsidR="00832A43" w:rsidRPr="00832A43" w:rsidRDefault="00832A43" w:rsidP="00832A43">
      <w:r w:rsidRPr="00832A43">
        <w:t xml:space="preserve">———. 1976c. “Testimony Begins in Chem-Dyne Case.” </w:t>
      </w:r>
      <w:r w:rsidRPr="00832A43">
        <w:rPr>
          <w:i/>
          <w:iCs/>
        </w:rPr>
        <w:t>Hamilton JournalNews</w:t>
      </w:r>
      <w:r w:rsidRPr="00832A43">
        <w:t>, October 12, 1976.</w:t>
      </w:r>
    </w:p>
    <w:p w14:paraId="446C970D" w14:textId="77777777" w:rsidR="00832A43" w:rsidRPr="00832A43" w:rsidRDefault="00832A43" w:rsidP="00832A43">
      <w:r w:rsidRPr="00832A43">
        <w:t xml:space="preserve">———. 1976d. “Pollution Case under Court Study.” </w:t>
      </w:r>
      <w:r w:rsidRPr="00832A43">
        <w:rPr>
          <w:i/>
          <w:iCs/>
        </w:rPr>
        <w:t>Hamilton JournalNews</w:t>
      </w:r>
      <w:r w:rsidRPr="00832A43">
        <w:t>, October 13, 1976.</w:t>
      </w:r>
    </w:p>
    <w:p w14:paraId="7BB55AB5" w14:textId="77777777" w:rsidR="0072299E" w:rsidRDefault="00832A43" w:rsidP="0072299E">
      <w:pPr>
        <w:spacing w:after="0"/>
      </w:pPr>
      <w:r w:rsidRPr="00832A43">
        <w:t xml:space="preserve">———. 1976e. “City Names Chem-Dyne in Counter-Suit Action.” </w:t>
      </w:r>
      <w:r w:rsidRPr="00832A43">
        <w:rPr>
          <w:i/>
          <w:iCs/>
        </w:rPr>
        <w:t>Hamilton JournalNews</w:t>
      </w:r>
      <w:r w:rsidRPr="00832A43">
        <w:t>, October</w:t>
      </w:r>
    </w:p>
    <w:p w14:paraId="14EBAC23" w14:textId="418DE5CA" w:rsidR="00832A43" w:rsidRPr="00832A43" w:rsidRDefault="00832A43" w:rsidP="0072299E">
      <w:pPr>
        <w:ind w:firstLine="720"/>
      </w:pPr>
      <w:r w:rsidRPr="00832A43">
        <w:t>15, 1976.</w:t>
      </w:r>
    </w:p>
    <w:p w14:paraId="30376919" w14:textId="77777777" w:rsidR="00832A43" w:rsidRPr="00832A43" w:rsidRDefault="00832A43" w:rsidP="00832A43">
      <w:r w:rsidRPr="00832A43">
        <w:t xml:space="preserve">———. 1977. “EPA Taking Aim at Skinner Dump.” </w:t>
      </w:r>
      <w:r w:rsidRPr="00832A43">
        <w:rPr>
          <w:i/>
          <w:iCs/>
        </w:rPr>
        <w:t>Hamilton JournalNews</w:t>
      </w:r>
      <w:r w:rsidRPr="00832A43">
        <w:t>, August 22, 1977.</w:t>
      </w:r>
    </w:p>
    <w:p w14:paraId="58C7A844" w14:textId="77777777" w:rsidR="00832A43" w:rsidRPr="00832A43" w:rsidRDefault="00832A43" w:rsidP="00832A43">
      <w:r w:rsidRPr="00832A43">
        <w:t xml:space="preserve">Nick McCrabb. 2021. “Water.” </w:t>
      </w:r>
      <w:r w:rsidRPr="00832A43">
        <w:rPr>
          <w:i/>
          <w:iCs/>
        </w:rPr>
        <w:t>Journal-News</w:t>
      </w:r>
      <w:r w:rsidRPr="00832A43">
        <w:t>, August 13, 2021.</w:t>
      </w:r>
    </w:p>
    <w:p w14:paraId="6F7EAF3E" w14:textId="77777777" w:rsidR="0072299E" w:rsidRDefault="00832A43" w:rsidP="0072299E">
      <w:pPr>
        <w:spacing w:after="0"/>
        <w:rPr>
          <w:i/>
          <w:iCs/>
        </w:rPr>
      </w:pPr>
      <w:r w:rsidRPr="00832A43">
        <w:t xml:space="preserve">Ron Reed. 1977. “Chem-Dyne Denies Agreement to Haul Away Kentucky Chemicals.” </w:t>
      </w:r>
      <w:r w:rsidRPr="00832A43">
        <w:rPr>
          <w:i/>
          <w:iCs/>
        </w:rPr>
        <w:t>Hamilton</w:t>
      </w:r>
    </w:p>
    <w:p w14:paraId="7E8F1DC7" w14:textId="39F7B8F0" w:rsidR="00832A43" w:rsidRPr="00832A43" w:rsidRDefault="00832A43" w:rsidP="0072299E">
      <w:pPr>
        <w:ind w:firstLine="720"/>
      </w:pPr>
      <w:r w:rsidRPr="00832A43">
        <w:rPr>
          <w:i/>
          <w:iCs/>
        </w:rPr>
        <w:t>JournalNews</w:t>
      </w:r>
      <w:r w:rsidRPr="00832A43">
        <w:t>, April 25, 1977.</w:t>
      </w:r>
    </w:p>
    <w:p w14:paraId="3A20C5FC" w14:textId="77777777" w:rsidR="0072299E" w:rsidRDefault="00832A43" w:rsidP="0072299E">
      <w:pPr>
        <w:spacing w:after="0"/>
      </w:pPr>
      <w:r w:rsidRPr="00832A43">
        <w:t xml:space="preserve">Ron Reed and Steve Clarke. 1976. “Chem-Dyne Silent on EPA Charges.” </w:t>
      </w:r>
      <w:r w:rsidRPr="00832A43">
        <w:rPr>
          <w:i/>
          <w:iCs/>
        </w:rPr>
        <w:t>Hamilton JournalNews</w:t>
      </w:r>
      <w:r w:rsidRPr="00832A43">
        <w:t>,</w:t>
      </w:r>
    </w:p>
    <w:p w14:paraId="53765CC5" w14:textId="0A74B3C2" w:rsidR="00832A43" w:rsidRPr="00832A43" w:rsidRDefault="00832A43" w:rsidP="0072299E">
      <w:pPr>
        <w:ind w:firstLine="720"/>
      </w:pPr>
      <w:r w:rsidRPr="00832A43">
        <w:t>September 30, 1976.</w:t>
      </w:r>
    </w:p>
    <w:p w14:paraId="7ED1C69B" w14:textId="35DBA158" w:rsidR="00832A43" w:rsidRPr="00832A43" w:rsidRDefault="00832A43" w:rsidP="00832A43">
      <w:r w:rsidRPr="00832A43">
        <w:t xml:space="preserve">Steve Clarke. 1976a. “City Taking Long Look at Plan for Waste  Burner.” </w:t>
      </w:r>
      <w:r w:rsidRPr="00832A43">
        <w:rPr>
          <w:i/>
          <w:iCs/>
        </w:rPr>
        <w:t>Hamilton JournalNews</w:t>
      </w:r>
      <w:r w:rsidRPr="00832A43">
        <w:t>, April</w:t>
      </w:r>
      <w:r w:rsidR="0072299E">
        <w:tab/>
      </w:r>
      <w:r w:rsidRPr="00832A43">
        <w:t>2, 1976.</w:t>
      </w:r>
    </w:p>
    <w:p w14:paraId="50BD2EBB" w14:textId="77777777" w:rsidR="00832A43" w:rsidRPr="00832A43" w:rsidRDefault="00832A43" w:rsidP="00832A43">
      <w:r w:rsidRPr="00832A43">
        <w:t xml:space="preserve">———. 1976b. “City May Oust Chemical Plant.” </w:t>
      </w:r>
      <w:r w:rsidRPr="00832A43">
        <w:rPr>
          <w:i/>
          <w:iCs/>
        </w:rPr>
        <w:t>Hamilton JournalNews</w:t>
      </w:r>
      <w:r w:rsidRPr="00832A43">
        <w:t>, April 29, 1976.</w:t>
      </w:r>
    </w:p>
    <w:p w14:paraId="04B690AE" w14:textId="5EDE0986" w:rsidR="00832A43" w:rsidRPr="00832A43" w:rsidRDefault="00832A43" w:rsidP="00832A43">
      <w:r w:rsidRPr="00832A43">
        <w:t xml:space="preserve">———. 1976c. “Tanker Episodde Leaves Plant, City Officials Fuming.” </w:t>
      </w:r>
      <w:r w:rsidRPr="00832A43">
        <w:rPr>
          <w:i/>
          <w:iCs/>
        </w:rPr>
        <w:t>Hamilton JournalNews</w:t>
      </w:r>
      <w:r w:rsidRPr="00832A43">
        <w:t>, April</w:t>
      </w:r>
      <w:r w:rsidR="0072299E">
        <w:tab/>
      </w:r>
      <w:r w:rsidRPr="00832A43">
        <w:t>29, 1976.</w:t>
      </w:r>
    </w:p>
    <w:p w14:paraId="6AD92765" w14:textId="77777777" w:rsidR="00832A43" w:rsidRPr="00832A43" w:rsidRDefault="00832A43" w:rsidP="00832A43">
      <w:r w:rsidRPr="00832A43">
        <w:t xml:space="preserve">———. 1976d. “EPA Searches Hamilton Plant.” </w:t>
      </w:r>
      <w:r w:rsidRPr="00832A43">
        <w:rPr>
          <w:i/>
          <w:iCs/>
        </w:rPr>
        <w:t>Hamilton JournalNews</w:t>
      </w:r>
      <w:r w:rsidRPr="00832A43">
        <w:t>, May 4, 1976.</w:t>
      </w:r>
    </w:p>
    <w:p w14:paraId="27C932C5" w14:textId="77777777" w:rsidR="00832A43" w:rsidRPr="00832A43" w:rsidRDefault="00832A43" w:rsidP="00832A43">
      <w:r w:rsidRPr="00832A43">
        <w:t xml:space="preserve">———. 1976e. “EPA Dig Delayed at Union Landfill.” </w:t>
      </w:r>
      <w:r w:rsidRPr="00832A43">
        <w:rPr>
          <w:i/>
          <w:iCs/>
        </w:rPr>
        <w:t>Hamilton JournalNews</w:t>
      </w:r>
      <w:r w:rsidRPr="00832A43">
        <w:t>, May 5, 1976.</w:t>
      </w:r>
    </w:p>
    <w:p w14:paraId="6CAD8AC0" w14:textId="77777777" w:rsidR="00832A43" w:rsidRPr="00832A43" w:rsidRDefault="00832A43" w:rsidP="00832A43">
      <w:r w:rsidRPr="00832A43">
        <w:lastRenderedPageBreak/>
        <w:t xml:space="preserve">———. 1976f. “Danger at Landfill ‘Pure Speculation.’” </w:t>
      </w:r>
      <w:r w:rsidRPr="00832A43">
        <w:rPr>
          <w:i/>
          <w:iCs/>
        </w:rPr>
        <w:t>Hamilton JournalNews</w:t>
      </w:r>
      <w:r w:rsidRPr="00832A43">
        <w:t>, May 6, 1976.</w:t>
      </w:r>
    </w:p>
    <w:p w14:paraId="58B0EA20" w14:textId="77777777" w:rsidR="00832A43" w:rsidRPr="00832A43" w:rsidRDefault="00832A43" w:rsidP="00832A43">
      <w:r w:rsidRPr="00832A43">
        <w:t xml:space="preserve">———. 1976g. “Waste Burner Issue Delayed.” </w:t>
      </w:r>
      <w:r w:rsidRPr="00832A43">
        <w:rPr>
          <w:i/>
          <w:iCs/>
        </w:rPr>
        <w:t>Hamilton JournalNews</w:t>
      </w:r>
      <w:r w:rsidRPr="00832A43">
        <w:t>, May 7, 1976.</w:t>
      </w:r>
    </w:p>
    <w:p w14:paraId="1612A991" w14:textId="77777777" w:rsidR="00832A43" w:rsidRPr="00832A43" w:rsidRDefault="00832A43" w:rsidP="00832A43">
      <w:r w:rsidRPr="00832A43">
        <w:t xml:space="preserve">———. 1976h. “City Units Return to Chem-Dyne to Keep  Watch on Steaming Tanker.” </w:t>
      </w:r>
      <w:r w:rsidRPr="00832A43">
        <w:rPr>
          <w:i/>
          <w:iCs/>
        </w:rPr>
        <w:t>Hamilton JournalNews</w:t>
      </w:r>
      <w:r w:rsidRPr="00832A43">
        <w:t>, August 13, 1976.</w:t>
      </w:r>
    </w:p>
    <w:p w14:paraId="64FFCE47" w14:textId="77777777" w:rsidR="00832A43" w:rsidRPr="00832A43" w:rsidRDefault="00832A43" w:rsidP="00832A43">
      <w:r w:rsidRPr="00832A43">
        <w:t xml:space="preserve">———. 1976i. “Leaking Truck Halted in Ky.” </w:t>
      </w:r>
      <w:r w:rsidRPr="00832A43">
        <w:rPr>
          <w:i/>
          <w:iCs/>
        </w:rPr>
        <w:t>Hamilton JournalNews</w:t>
      </w:r>
      <w:r w:rsidRPr="00832A43">
        <w:t>, September 17, 1976.</w:t>
      </w:r>
    </w:p>
    <w:p w14:paraId="4499793F" w14:textId="77777777" w:rsidR="00832A43" w:rsidRPr="00832A43" w:rsidRDefault="00832A43" w:rsidP="00832A43">
      <w:r w:rsidRPr="00832A43">
        <w:t xml:space="preserve">———. 1976j. “Chem-Dyne Dumped Pesticides, Chemicals in River, State Charges.” </w:t>
      </w:r>
      <w:r w:rsidRPr="00832A43">
        <w:rPr>
          <w:i/>
          <w:iCs/>
        </w:rPr>
        <w:t>Hamilton JournalNews</w:t>
      </w:r>
      <w:r w:rsidRPr="00832A43">
        <w:t>, September 29, 1976.</w:t>
      </w:r>
    </w:p>
    <w:p w14:paraId="4ECD3E9A" w14:textId="77777777" w:rsidR="00832A43" w:rsidRPr="00832A43" w:rsidRDefault="00832A43" w:rsidP="00832A43">
      <w:r w:rsidRPr="00832A43">
        <w:t xml:space="preserve">———. 1977. “Another Fish Kill.” </w:t>
      </w:r>
      <w:r w:rsidRPr="00832A43">
        <w:rPr>
          <w:i/>
          <w:iCs/>
        </w:rPr>
        <w:t>Hamilton JournalNews</w:t>
      </w:r>
      <w:r w:rsidRPr="00832A43">
        <w:t>, August 22, 1977.</w:t>
      </w:r>
    </w:p>
    <w:p w14:paraId="32E7762F" w14:textId="77777777" w:rsidR="00832A43" w:rsidRPr="00832A43" w:rsidRDefault="00832A43" w:rsidP="00832A43">
      <w:r w:rsidRPr="00832A43">
        <w:t xml:space="preserve">Steve Clarke and Bill McDulin. 1976a. “No Solution yet on Tanker.” </w:t>
      </w:r>
      <w:r w:rsidRPr="00832A43">
        <w:rPr>
          <w:i/>
          <w:iCs/>
        </w:rPr>
        <w:t>Hamilton JournalNews</w:t>
      </w:r>
      <w:r w:rsidRPr="00832A43">
        <w:t>, April 27, 1976.</w:t>
      </w:r>
    </w:p>
    <w:p w14:paraId="74ADB38D" w14:textId="77777777" w:rsidR="00832A43" w:rsidRPr="00832A43" w:rsidRDefault="00832A43" w:rsidP="00832A43">
      <w:r w:rsidRPr="00832A43">
        <w:t xml:space="preserve">———. 1976b. “Hamilton Tanker Scare Ends.” </w:t>
      </w:r>
      <w:r w:rsidRPr="00832A43">
        <w:rPr>
          <w:i/>
          <w:iCs/>
        </w:rPr>
        <w:t>Hamilton JournalNews</w:t>
      </w:r>
      <w:r w:rsidRPr="00832A43">
        <w:t>, April 28, 1976.</w:t>
      </w:r>
    </w:p>
    <w:p w14:paraId="46CE1731" w14:textId="77777777" w:rsidR="00832A43" w:rsidRPr="00832A43" w:rsidRDefault="00832A43" w:rsidP="00832A43">
      <w:r w:rsidRPr="00832A43">
        <w:t xml:space="preserve">Will Harbaum. 1976. “Local Clean Water Workshop Tonight.” </w:t>
      </w:r>
      <w:r w:rsidRPr="00832A43">
        <w:rPr>
          <w:i/>
          <w:iCs/>
        </w:rPr>
        <w:t>Hamilton JournalNews</w:t>
      </w:r>
      <w:r w:rsidRPr="00832A43">
        <w:t>, May 4, 1976.</w:t>
      </w:r>
    </w:p>
    <w:p w14:paraId="6D47B1BB" w14:textId="77777777" w:rsidR="000214B1" w:rsidRDefault="000214B1"/>
    <w:sectPr w:rsidR="000214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2A43"/>
    <w:rsid w:val="000214B1"/>
    <w:rsid w:val="002D1083"/>
    <w:rsid w:val="0072299E"/>
    <w:rsid w:val="00832A43"/>
    <w:rsid w:val="009633FB"/>
    <w:rsid w:val="00A4581B"/>
    <w:rsid w:val="00B26932"/>
    <w:rsid w:val="00D3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042F0"/>
  <w15:chartTrackingRefBased/>
  <w15:docId w15:val="{A4DBE4AC-1E64-4BA2-AEF2-4B1830BD8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2A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2A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2A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2A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2A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2A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2A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2A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2A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2A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2A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2A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2A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2A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2A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2A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2A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2A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2A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2A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2A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2A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2A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2A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2A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2A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2A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2A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2A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1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93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5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05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1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67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79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2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8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75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77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5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32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5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3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0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8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58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7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27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38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48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8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1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9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48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95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86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0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3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50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36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54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69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1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1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0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53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48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5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6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14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25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7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34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68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66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84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23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75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24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65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1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26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8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23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96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0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9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6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14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4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75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5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1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57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72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14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00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0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83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53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2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6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9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1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96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72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9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6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97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80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98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6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00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04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76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12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34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8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53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1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9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4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52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92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21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4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2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78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91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8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5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46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51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707</Words>
  <Characters>4036</Characters>
  <Application>Microsoft Office Word</Application>
  <DocSecurity>0</DocSecurity>
  <Lines>33</Lines>
  <Paragraphs>9</Paragraphs>
  <ScaleCrop>false</ScaleCrop>
  <Company/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Rosu</dc:creator>
  <cp:keywords/>
  <dc:description/>
  <cp:lastModifiedBy>Ryan Rosu</cp:lastModifiedBy>
  <cp:revision>2</cp:revision>
  <dcterms:created xsi:type="dcterms:W3CDTF">2024-03-08T18:18:00Z</dcterms:created>
  <dcterms:modified xsi:type="dcterms:W3CDTF">2024-03-08T18:22:00Z</dcterms:modified>
</cp:coreProperties>
</file>